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535" w:rsidRPr="00640535" w:rsidRDefault="00640535" w:rsidP="00D3011F">
      <w:pPr>
        <w:framePr w:w="680" w:h="113" w:wrap="around" w:vAnchor="page" w:hAnchor="margin" w:x="-56" w:y="4027"/>
        <w:widowControl/>
        <w:spacing w:before="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№</w:t>
      </w:r>
    </w:p>
    <w:p w:rsidR="00263A3C" w:rsidRDefault="00263A3C" w:rsidP="002E36E0">
      <w:pPr>
        <w:framePr w:w="1341" w:h="113" w:wrap="around" w:vAnchor="page" w:hAnchor="page" w:x="2609" w:y="3970"/>
        <w:widowControl/>
        <w:pBdr>
          <w:bottom w:val="single" w:sz="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4624D8" w:rsidRDefault="004624D8" w:rsidP="00D26812">
      <w:pPr>
        <w:pStyle w:val="1"/>
        <w:framePr w:w="4282" w:h="2142" w:wrap="around" w:x="2101" w:y="1441"/>
        <w:ind w:left="142" w:firstLine="0"/>
        <w:jc w:val="center"/>
        <w:rPr>
          <w:b/>
        </w:rPr>
      </w:pP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268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МИНИСТЕРСТВО ОБРАЗОВАНИЯ И НАУКИ</w:t>
      </w: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268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Хабаровского края</w:t>
      </w:r>
    </w:p>
    <w:p w:rsidR="00D26812" w:rsidRPr="00D26812" w:rsidRDefault="00D26812" w:rsidP="00D26812">
      <w:pPr>
        <w:keepNext/>
        <w:keepLines/>
        <w:framePr w:w="4282" w:h="2142" w:wrap="around" w:vAnchor="page" w:hAnchor="page" w:x="2101" w:y="1441"/>
        <w:widowControl/>
        <w:autoSpaceDE/>
        <w:autoSpaceDN/>
        <w:adjustRightInd/>
        <w:spacing w:before="80" w:line="180" w:lineRule="exact"/>
        <w:jc w:val="center"/>
        <w:outlineLvl w:val="0"/>
        <w:rPr>
          <w:rFonts w:ascii="Times New Roman" w:hAnsi="Times New Roman" w:cs="Times New Roman"/>
          <w:bCs/>
          <w:color w:val="000000"/>
          <w:spacing w:val="4"/>
          <w:sz w:val="24"/>
          <w:szCs w:val="28"/>
        </w:rPr>
      </w:pPr>
      <w:r w:rsidRPr="00D26812">
        <w:rPr>
          <w:rFonts w:ascii="Times New Roman" w:hAnsi="Times New Roman" w:cs="Times New Roman"/>
          <w:bCs/>
          <w:color w:val="000000"/>
          <w:spacing w:val="4"/>
          <w:sz w:val="24"/>
          <w:szCs w:val="28"/>
        </w:rPr>
        <w:t>(Минобрнауки Хабаровского края)</w:t>
      </w: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18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180" w:lineRule="exact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681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Фрунзе ул., д. 72, г. Хабаровск, </w:t>
      </w: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180" w:lineRule="exact"/>
        <w:ind w:left="-108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681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Хабаровский край, Российская Федерация, 680000</w:t>
      </w: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160" w:lineRule="exact"/>
        <w:jc w:val="center"/>
        <w:rPr>
          <w:rFonts w:ascii="Times New Roman" w:eastAsia="Calibri" w:hAnsi="Times New Roman" w:cs="Times New Roman"/>
          <w:bCs/>
          <w:sz w:val="18"/>
          <w:szCs w:val="18"/>
          <w:lang w:val="en-US" w:eastAsia="en-US"/>
        </w:rPr>
      </w:pPr>
      <w:r w:rsidRPr="00D26812">
        <w:rPr>
          <w:rFonts w:ascii="Times New Roman" w:eastAsia="Calibri" w:hAnsi="Times New Roman" w:cs="Times New Roman"/>
          <w:bCs/>
          <w:sz w:val="18"/>
          <w:szCs w:val="18"/>
          <w:lang w:eastAsia="en-US"/>
        </w:rPr>
        <w:t>Тел.(4212) 32-73-68. Факс</w:t>
      </w:r>
      <w:r w:rsidRPr="00D26812">
        <w:rPr>
          <w:rFonts w:ascii="Times New Roman" w:eastAsia="Calibri" w:hAnsi="Times New Roman" w:cs="Times New Roman"/>
          <w:bCs/>
          <w:sz w:val="18"/>
          <w:szCs w:val="18"/>
          <w:lang w:val="en-US" w:eastAsia="en-US"/>
        </w:rPr>
        <w:t xml:space="preserve"> (4212) 42-14-82</w:t>
      </w:r>
    </w:p>
    <w:p w:rsidR="00872ACC" w:rsidRPr="00D26812" w:rsidRDefault="00D26812" w:rsidP="00D26812">
      <w:pPr>
        <w:pStyle w:val="1"/>
        <w:framePr w:w="4282" w:h="2142" w:wrap="around" w:x="2101" w:y="1441"/>
        <w:spacing w:line="180" w:lineRule="exact"/>
        <w:ind w:left="0" w:firstLine="0"/>
        <w:jc w:val="center"/>
        <w:rPr>
          <w:sz w:val="17"/>
          <w:szCs w:val="17"/>
          <w:lang w:val="en-US"/>
        </w:rPr>
      </w:pPr>
      <w:r w:rsidRPr="00D26812">
        <w:rPr>
          <w:rFonts w:eastAsia="Calibri"/>
          <w:bCs/>
          <w:sz w:val="18"/>
          <w:szCs w:val="18"/>
          <w:lang w:eastAsia="en-US"/>
        </w:rPr>
        <w:t>Е</w:t>
      </w:r>
      <w:r w:rsidRPr="00D26812">
        <w:rPr>
          <w:rFonts w:eastAsia="Calibri"/>
          <w:bCs/>
          <w:sz w:val="18"/>
          <w:szCs w:val="18"/>
          <w:lang w:val="en-US" w:eastAsia="en-US"/>
        </w:rPr>
        <w:t>-mail:</w:t>
      </w:r>
      <w:r>
        <w:rPr>
          <w:rFonts w:eastAsia="Calibri"/>
          <w:bCs/>
          <w:sz w:val="18"/>
          <w:szCs w:val="18"/>
          <w:lang w:val="en-US" w:eastAsia="en-US"/>
        </w:rPr>
        <w:t xml:space="preserve"> </w:t>
      </w:r>
      <w:r w:rsidRPr="00D26812">
        <w:rPr>
          <w:color w:val="000000"/>
          <w:spacing w:val="4"/>
          <w:sz w:val="17"/>
          <w:szCs w:val="17"/>
          <w:lang w:val="en-US"/>
        </w:rPr>
        <w:t>edu_boss@adm.khv.ru</w:t>
      </w:r>
      <w:r w:rsidRPr="00D26812">
        <w:rPr>
          <w:rFonts w:eastAsia="Calibri"/>
          <w:bCs/>
          <w:sz w:val="18"/>
          <w:szCs w:val="18"/>
          <w:lang w:val="en-US" w:eastAsia="en-US"/>
        </w:rPr>
        <w:t xml:space="preserve">; </w:t>
      </w:r>
      <w:r>
        <w:rPr>
          <w:rFonts w:eastAsia="Calibri"/>
          <w:bCs/>
          <w:sz w:val="18"/>
          <w:szCs w:val="18"/>
          <w:lang w:val="en-US" w:eastAsia="en-US"/>
        </w:rPr>
        <w:t>h</w:t>
      </w:r>
      <w:r w:rsidRPr="00D26812">
        <w:rPr>
          <w:rFonts w:eastAsia="Calibri"/>
          <w:bCs/>
          <w:sz w:val="18"/>
          <w:szCs w:val="18"/>
          <w:lang w:val="en-US" w:eastAsia="en-US"/>
        </w:rPr>
        <w:t>ttps://minobr.khabkrai.ru</w:t>
      </w:r>
    </w:p>
    <w:p w:rsidR="00CC3D1A" w:rsidRPr="00CC3D1A" w:rsidRDefault="004470C8" w:rsidP="00CC3D1A"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-351155</wp:posOffset>
            </wp:positionV>
            <wp:extent cx="552450" cy="619125"/>
            <wp:effectExtent l="0" t="0" r="0" b="9525"/>
            <wp:wrapNone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6EB8" w:rsidRDefault="007C2FD0" w:rsidP="00586EB8">
      <w:pPr>
        <w:pStyle w:val="1"/>
        <w:framePr w:w="4126" w:h="2114" w:wrap="around" w:x="7096" w:y="1756"/>
        <w:suppressAutoHyphens/>
        <w:ind w:left="215" w:hanging="215"/>
        <w:jc w:val="center"/>
      </w:pPr>
      <w:r>
        <w:t xml:space="preserve">Руководителям </w:t>
      </w:r>
      <w:r w:rsidR="00F94E05">
        <w:t>п</w:t>
      </w:r>
      <w:r w:rsidR="00586EB8">
        <w:t>рофессиональных образовательных организаций, подведомственных министерству образования и</w:t>
      </w:r>
      <w:r w:rsidR="00586EB8">
        <w:t> </w:t>
      </w:r>
      <w:r w:rsidR="00586EB8">
        <w:t>науки края</w:t>
      </w:r>
    </w:p>
    <w:p w:rsidR="007C2FD0" w:rsidRDefault="007C2FD0" w:rsidP="00586EB8">
      <w:pPr>
        <w:pStyle w:val="1"/>
        <w:framePr w:w="4126" w:h="2114" w:wrap="around" w:x="7096" w:y="1756"/>
        <w:jc w:val="center"/>
      </w:pPr>
    </w:p>
    <w:p w:rsidR="007C2FD0" w:rsidRDefault="007C2FD0" w:rsidP="007C2FD0">
      <w:pPr>
        <w:pStyle w:val="1"/>
        <w:framePr w:w="4126" w:h="2114" w:wrap="around" w:x="7096" w:y="1756"/>
        <w:jc w:val="center"/>
      </w:pPr>
    </w:p>
    <w:p w:rsidR="007C2FD0" w:rsidRDefault="007C2FD0" w:rsidP="007C2FD0">
      <w:pPr>
        <w:pStyle w:val="1"/>
        <w:framePr w:w="4126" w:h="2114" w:wrap="around" w:x="7096" w:y="1756"/>
        <w:jc w:val="center"/>
      </w:pPr>
    </w:p>
    <w:p w:rsidR="00FC3396" w:rsidRPr="00F154F5" w:rsidRDefault="009C64AB" w:rsidP="002E36E0">
      <w:pPr>
        <w:framePr w:w="1940" w:h="113" w:wrap="around" w:vAnchor="page" w:hAnchor="page" w:x="2004" w:y="3645"/>
        <w:widowControl/>
        <w:pBdr>
          <w:bottom w:val="single" w:sz="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F154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C3396" w:rsidRPr="00F81873" w:rsidRDefault="00441D36" w:rsidP="002E36E0">
      <w:pPr>
        <w:framePr w:w="329" w:h="113" w:wrap="around" w:vAnchor="page" w:hAnchor="page" w:x="3922" w:y="3434"/>
        <w:widowControl/>
        <w:spacing w:before="40"/>
        <w:jc w:val="center"/>
        <w:rPr>
          <w:rFonts w:ascii="Times New Roman" w:hAnsi="Times New Roman" w:cs="Times New Roman"/>
          <w:sz w:val="24"/>
          <w:szCs w:val="24"/>
        </w:rPr>
      </w:pPr>
      <w:r w:rsidRPr="00F154F5">
        <w:rPr>
          <w:rFonts w:ascii="Times New Roman" w:hAnsi="Times New Roman" w:cs="Times New Roman"/>
          <w:sz w:val="24"/>
          <w:szCs w:val="24"/>
        </w:rPr>
        <w:t xml:space="preserve">  </w:t>
      </w:r>
      <w:r w:rsidR="00D26812" w:rsidRPr="00F154F5">
        <w:rPr>
          <w:rFonts w:ascii="Times New Roman" w:hAnsi="Times New Roman" w:cs="Times New Roman"/>
          <w:sz w:val="24"/>
          <w:szCs w:val="24"/>
        </w:rPr>
        <w:t xml:space="preserve"> </w:t>
      </w:r>
      <w:r w:rsidR="00FC3396" w:rsidRPr="00F81873">
        <w:rPr>
          <w:rFonts w:ascii="Times New Roman" w:hAnsi="Times New Roman" w:cs="Times New Roman"/>
          <w:sz w:val="24"/>
          <w:szCs w:val="24"/>
        </w:rPr>
        <w:t>№</w:t>
      </w:r>
    </w:p>
    <w:p w:rsidR="001423BE" w:rsidRPr="008D5447" w:rsidRDefault="008D5447" w:rsidP="007C2FD0">
      <w:pPr>
        <w:widowControl/>
        <w:tabs>
          <w:tab w:val="left" w:pos="5970"/>
        </w:tabs>
        <w:autoSpaceDE/>
        <w:autoSpaceDN/>
        <w:adjustRightInd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470C8" w:rsidRPr="008D544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1261110</wp:posOffset>
                </wp:positionH>
                <wp:positionV relativeFrom="page">
                  <wp:posOffset>2867660</wp:posOffset>
                </wp:positionV>
                <wp:extent cx="2708910" cy="134620"/>
                <wp:effectExtent l="0" t="0" r="0" b="0"/>
                <wp:wrapNone/>
                <wp:docPr id="8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08910" cy="134620"/>
                          <a:chOff x="1967" y="4098"/>
                          <a:chExt cx="4017" cy="205"/>
                        </a:xfrm>
                      </wpg:grpSpPr>
                      <wpg:grpSp>
                        <wpg:cNvPr id="9" name="Group 91"/>
                        <wpg:cNvGrpSpPr>
                          <a:grpSpLocks/>
                        </wpg:cNvGrpSpPr>
                        <wpg:grpSpPr bwMode="auto">
                          <a:xfrm>
                            <a:off x="1967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10" name="AutoShape 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AutoShape 93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94"/>
                        <wpg:cNvGrpSpPr>
                          <a:grpSpLocks/>
                        </wpg:cNvGrpSpPr>
                        <wpg:grpSpPr bwMode="auto">
                          <a:xfrm rot="5400000">
                            <a:off x="5779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13" name="AutoShape 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AutoShape 96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B2978" id="Group 90" o:spid="_x0000_s1026" style="position:absolute;margin-left:99.3pt;margin-top:225.8pt;width:213.3pt;height:10.6pt;z-index:251656704;mso-position-horizontal-relative:page;mso-position-vertical-relative:page" coordorigin="1967,4098" coordsize="4017,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">
                <v:group id="Group 91" o:spid="_x0000_s1027" style="position:absolute;left:1967;top:4098;width:205;height:205" coordorigin="8042,5059" coordsize="205,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92" o:spid="_x0000_s1028" type="#_x0000_t32" style="position:absolute;left:8042;top:5059;width: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u6ncUAAADbAAAADwAAAGRycy9kb3ducmV2LnhtbESPQWvCQBCF74X+h2UK3upGD0VSVxFF&#10;LL2ItmB7G7JjNpidjdltjP565yD0NsN7894303nva9VRG6vABkbDDBRxEWzFpYHvr/XrBFRMyBbr&#10;wGTgShHms+enKeY2XHhH3T6VSkI45mjApdTkWsfCkcc4DA2xaMfQekyytqW2LV4k3Nd6nGVv2mPF&#10;0uCwoaWj4rT/8wZW28/RYfPTbbyrluX4VrP9PR+MGbz0i3dQifr0b35cf1jBF3r5RQb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u6ncUAAADbAAAADwAAAAAAAAAA&#10;AAAAAAChAgAAZHJzL2Rvd25yZXYueG1sUEsFBgAAAAAEAAQA+QAAAJMDAAAAAA==&#10;" strokeweight=".25pt"/>
                  <v:shape id="AutoShape 93" o:spid="_x0000_s1029" type="#_x0000_t32" style="position:absolute;left:7939;top:5162;width:205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04jMMAAADbAAAADwAAAGRycy9kb3ducmV2LnhtbERPS2vCQBC+C/6HZQRvuklBG1JX0aKQ&#10;S6HaB/Q2ZKdJaHY27m5j/PddoeBtPr7nrDaDaUVPzjeWFaTzBARxaXXDlYL3t8MsA+EDssbWMim4&#10;kofNejxaYa7thY/Un0IlYgj7HBXUIXS5lL6syaCf2444ct/WGQwRukpqh5cYblr5kCRLabDh2FBj&#10;R881lT+nX6MgS4uXne0/vx5fFx+pK/rkvGj2Sk0nw/YJRKAh3MX/7kLH+SncfokH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NOIzDAAAA2wAAAA8AAAAAAAAAAAAA&#10;AAAAoQIAAGRycy9kb3ducmV2LnhtbFBLBQYAAAAABAAEAPkAAACRAwAAAAA=&#10;" strokeweight=".25pt"/>
                </v:group>
                <v:group id="Group 94" o:spid="_x0000_s1030" style="position:absolute;left:5779;top:4098;width:205;height:205;rotation:90" coordorigin="8042,5059" coordsize="205,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VpwNPCAAAA2wAAAA8A&#10;AAAAAAAAAAAAAAAAqgIAAGRycy9kb3ducmV2LnhtbFBLBQYAAAAABAAEAPoAAACZAwAAAAA=&#10;">
                  <v:shape id="AutoShape 95" o:spid="_x0000_s1031" type="#_x0000_t32" style="position:absolute;left:8042;top:5059;width: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kk6sIAAADbAAAADwAAAGRycy9kb3ducmV2LnhtbERPS2vCQBC+C/0PyxR6040KIqmrFEWU&#10;XooPSHsbstNsaHY2ZteY+utdQfA2H99zZovOVqKlxpeOFQwHCQji3OmSCwXHw7o/BeEDssbKMSn4&#10;Jw+L+Utvhql2F95Ruw+FiCHsU1RgQqhTKX1uyKIfuJo4cr+usRgibAqpG7zEcFvJUZJMpMWSY4PB&#10;mpaG8r/92SpYfX0Os813u7GmXBaja8X655Qp9fbafbyDCNSFp/jh3uo4fwz3X+IBcn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kk6sIAAADbAAAADwAAAAAAAAAAAAAA&#10;AAChAgAAZHJzL2Rvd25yZXYueG1sUEsFBgAAAAAEAAQA+QAAAJADAAAAAA==&#10;" strokeweight=".25pt"/>
                  <v:shape id="AutoShape 96" o:spid="_x0000_s1032" type="#_x0000_t32" style="position:absolute;left:7939;top:5162;width:205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qbFMMAAADbAAAADwAAAGRycy9kb3ducmV2LnhtbERPTWvCQBC9F/oflin0VjcRtZK6ShWF&#10;XArWquBtyE6T0Oxs3N3G+O+7gtDbPN7nzBa9aURHzteWFaSDBARxYXXNpYL91+ZlCsIHZI2NZVJw&#10;JQ+L+ePDDDNtL/xJ3S6UIoawz1BBFUKbSemLigz6gW2JI/dtncEQoSuldniJ4aaRwySZSIM1x4YK&#10;W1pVVPzsfo2CaZp/LG13PL1ux4fU5V1yHtdrpZ6f+vc3EIH68C++u3Md54/g9ks8QM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6mxTDAAAA2wAAAA8AAAAAAAAAAAAA&#10;AAAAoQIAAGRycy9kb3ducmV2LnhtbFBLBQYAAAAABAAEAPkAAACRAwAAAAA=&#10;" strokeweight=".25pt"/>
                </v:group>
                <w10:wrap anchorx="page" anchory="page"/>
              </v:group>
            </w:pict>
          </mc:Fallback>
        </mc:AlternateContent>
      </w:r>
      <w:r w:rsidR="004470C8" w:rsidRPr="008D544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4476750</wp:posOffset>
                </wp:positionH>
                <wp:positionV relativeFrom="page">
                  <wp:posOffset>1076325</wp:posOffset>
                </wp:positionV>
                <wp:extent cx="2700020" cy="134620"/>
                <wp:effectExtent l="0" t="0" r="0" b="0"/>
                <wp:wrapNone/>
                <wp:docPr id="1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00020" cy="134620"/>
                          <a:chOff x="1967" y="4098"/>
                          <a:chExt cx="4017" cy="205"/>
                        </a:xfrm>
                      </wpg:grpSpPr>
                      <wpg:grpSp>
                        <wpg:cNvPr id="2" name="Group 107"/>
                        <wpg:cNvGrpSpPr>
                          <a:grpSpLocks/>
                        </wpg:cNvGrpSpPr>
                        <wpg:grpSpPr bwMode="auto">
                          <a:xfrm>
                            <a:off x="1967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3" name="AutoShape 1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AutoShape 109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" name="Group 110"/>
                        <wpg:cNvGrpSpPr>
                          <a:grpSpLocks/>
                        </wpg:cNvGrpSpPr>
                        <wpg:grpSpPr bwMode="auto">
                          <a:xfrm rot="5400000">
                            <a:off x="5779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6" name="AutoShape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AutoShape 112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33EBBB" id="Group 106" o:spid="_x0000_s1026" style="position:absolute;margin-left:352.5pt;margin-top:84.75pt;width:212.6pt;height:10.6pt;z-index:251657728;mso-position-horizontal-relative:page;mso-position-vertical-relative:page" coordorigin="1967,4098" coordsize="4017,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">
                <v:group id="Group 107" o:spid="_x0000_s1027" style="position:absolute;left:1967;top:4098;width:205;height:205" coordorigin="8042,5059" coordsize="205,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AutoShape 108" o:spid="_x0000_s1028" type="#_x0000_t32" style="position:absolute;left:8042;top:5059;width: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O7t8QAAADaAAAADwAAAGRycy9kb3ducmV2LnhtbESPT2vCQBTE70K/w/IKvelGBZHUVYoi&#10;Si/FP5D29si+ZkOzb2N2jamf3hUEj8PM/IaZLTpbiZYaXzpWMBwkIIhzp0suFBwP6/4UhA/IGivH&#10;pOCfPCzmL70ZptpdeEftPhQiQtinqMCEUKdS+tyQRT9wNXH0fl1jMUTZFFI3eIlwW8lRkkykxZLj&#10;gsGalobyv/3ZKlh9fQ6zzXe7saZcFqNrxfrnlCn19tp9vIMI1IVn+NHeagVjuF+JN0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Y7u3xAAAANoAAAAPAAAAAAAAAAAA&#10;AAAAAKECAABkcnMvZG93bnJldi54bWxQSwUGAAAAAAQABAD5AAAAkgMAAAAA&#10;" strokeweight=".25pt"/>
                  <v:shape id="AutoShape 109" o:spid="_x0000_s1029" type="#_x0000_t32" style="position:absolute;left:7939;top:5162;width:205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7wgcQAAADaAAAADwAAAGRycy9kb3ducmV2LnhtbESPQWvCQBSE74X+h+UVequbiFpJXaWK&#10;Qi4Fa1Xw9si+JqHZt3F3G+O/7wpCj8PMfMPMFr1pREfO15YVpIMEBHFhdc2lgv3X5mUKwgdkjY1l&#10;UnAlD4v548MMM20v/EndLpQiQthnqKAKoc2k9EVFBv3AtsTR+7bOYIjSlVI7vES4aeQwSSbSYM1x&#10;ocKWVhUVP7tfo2Ca5h9L2x1Pr9vxIXV5l5zH9Vqp56f+/Q1EoD78h+/tXCsYwe1KvAF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vCBxAAAANoAAAAPAAAAAAAAAAAA&#10;AAAAAKECAABkcnMvZG93bnJldi54bWxQSwUGAAAAAAQABAD5AAAAkgMAAAAA&#10;" strokeweight=".25pt"/>
                </v:group>
                <v:group id="Group 110" o:spid="_x0000_s1030" style="position:absolute;left:5779;top:4098;width:205;height:205;rotation:90" coordorigin="8042,5059" coordsize="205,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8+m37CAAAA2gAAAA8A&#10;AAAAAAAAAAAAAAAAqgIAAGRycy9kb3ducmV2LnhtbFBLBQYAAAAABAAEAPoAAACZAwAAAAA=&#10;">
                  <v:shape id="AutoShape 111" o:spid="_x0000_s1031" type="#_x0000_t32" style="position:absolute;left:8042;top:5059;width: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QYL8IAAADaAAAADwAAAGRycy9kb3ducmV2LnhtbESPQYvCMBSE7wv+h/AEb2uqB5FqFFHE&#10;xcuiK6i3R/Nsis1LbbK16683grDHYWa+Yabz1paiodoXjhUM+gkI4szpgnMFh5/15xiED8gaS8ek&#10;4I88zGedjymm2t15R80+5CJC2KeowIRQpVL6zJBF33cVcfQurrYYoqxzqWu8R7gt5TBJRtJiwXHB&#10;YEVLQ9l1/2sVrL63g+Pm1GysKZb58FGyPt+OSvW67WICIlAb/sPv9pdWMILXlXgD5O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BQYL8IAAADaAAAADwAAAAAAAAAAAAAA&#10;AAChAgAAZHJzL2Rvd25yZXYueG1sUEsFBgAAAAAEAAQA+QAAAJADAAAAAA==&#10;" strokeweight=".25pt"/>
                  <v:shape id="AutoShape 112" o:spid="_x0000_s1032" type="#_x0000_t32" style="position:absolute;left:7939;top:5162;width:205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xu9sQAAADaAAAADwAAAGRycy9kb3ducmV2LnhtbESPT2vCQBTE7wW/w/KE3uomBf8QXUVF&#10;IRehtSp4e2SfSTD7Nt3dxvTbdwuFHoeZ+Q2zWPWmER05X1tWkI4SEMSF1TWXCk4f+5cZCB+QNTaW&#10;ScE3eVgtB08LzLR98Dt1x1CKCGGfoYIqhDaT0hcVGfQj2xJH72adwRClK6V2+Ihw08jXJJlIgzXH&#10;hQpb2lZU3I9fRsEszQ8b212u07fxOXV5l3yO651Sz8N+PQcRqA//4b92rhVM4fdKvA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7G72xAAAANoAAAAPAAAAAAAAAAAA&#10;AAAAAKECAABkcnMvZG93bnJldi54bWxQSwUGAAAAAAQABAD5AAAAkgMAAAAA&#10;" strokeweight=".25pt"/>
                </v:group>
                <w10:wrap anchorx="page" anchory="page"/>
              </v:group>
            </w:pict>
          </mc:Fallback>
        </mc:AlternateContent>
      </w:r>
    </w:p>
    <w:p w:rsidR="009C64AB" w:rsidRPr="008D5447" w:rsidRDefault="009C64AB" w:rsidP="00CC3D1A">
      <w:pPr>
        <w:framePr w:w="372" w:h="137" w:wrap="around" w:vAnchor="page" w:hAnchor="page" w:x="3979" w:y="3858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5447">
        <w:rPr>
          <w:rFonts w:ascii="Times New Roman" w:hAnsi="Times New Roman" w:cs="Times New Roman"/>
          <w:sz w:val="28"/>
          <w:szCs w:val="28"/>
        </w:rPr>
        <w:t xml:space="preserve"> </w:t>
      </w:r>
      <w:r w:rsidR="00441D36" w:rsidRPr="008D5447">
        <w:rPr>
          <w:rFonts w:ascii="Times New Roman" w:hAnsi="Times New Roman" w:cs="Times New Roman"/>
          <w:sz w:val="28"/>
          <w:szCs w:val="28"/>
        </w:rPr>
        <w:t xml:space="preserve"> </w:t>
      </w:r>
      <w:r w:rsidR="002E36E0" w:rsidRPr="008D5447">
        <w:rPr>
          <w:rFonts w:ascii="Times New Roman" w:hAnsi="Times New Roman" w:cs="Times New Roman"/>
          <w:sz w:val="28"/>
          <w:szCs w:val="28"/>
        </w:rPr>
        <w:t xml:space="preserve"> </w:t>
      </w:r>
      <w:r w:rsidR="00441D36" w:rsidRPr="00A16EB9">
        <w:rPr>
          <w:rFonts w:ascii="Times New Roman" w:hAnsi="Times New Roman" w:cs="Times New Roman"/>
          <w:sz w:val="24"/>
          <w:szCs w:val="24"/>
        </w:rPr>
        <w:t>о</w:t>
      </w:r>
      <w:r w:rsidRPr="00A16EB9">
        <w:rPr>
          <w:rFonts w:ascii="Times New Roman" w:hAnsi="Times New Roman" w:cs="Times New Roman"/>
          <w:sz w:val="24"/>
          <w:szCs w:val="24"/>
        </w:rPr>
        <w:t>т</w:t>
      </w:r>
    </w:p>
    <w:p w:rsidR="009C64AB" w:rsidRDefault="009C64AB" w:rsidP="00CC3D1A">
      <w:pPr>
        <w:framePr w:w="2061" w:h="113" w:wrap="around" w:vAnchor="page" w:hAnchor="page" w:x="4214" w:y="3970"/>
        <w:widowControl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D26812" w:rsidRPr="00840EE6" w:rsidRDefault="00D26812" w:rsidP="00CC3D1A">
      <w:pPr>
        <w:framePr w:w="2047" w:h="113" w:wrap="around" w:vAnchor="page" w:hAnchor="page" w:x="4252" w:y="3629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C2FD0" w:rsidRDefault="00CD2AEB" w:rsidP="0053493A">
      <w:pPr>
        <w:framePr w:w="4216" w:h="113" w:wrap="around" w:vAnchor="page" w:hAnchor="page" w:x="2026" w:y="4606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D2AEB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53493A" w:rsidRPr="0004012B">
        <w:rPr>
          <w:rFonts w:ascii="Times New Roman" w:hAnsi="Times New Roman" w:cs="Times New Roman"/>
          <w:sz w:val="28"/>
          <w:szCs w:val="28"/>
        </w:rPr>
        <w:t>конкурса эссе</w:t>
      </w:r>
    </w:p>
    <w:p w:rsidR="00CD2AEB" w:rsidRDefault="00CD2AEB" w:rsidP="00A15313">
      <w:pPr>
        <w:widowControl/>
        <w:tabs>
          <w:tab w:val="left" w:pos="5970"/>
        </w:tabs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23A4" w:rsidRDefault="007B23A4" w:rsidP="00A15313">
      <w:pPr>
        <w:widowControl/>
        <w:tabs>
          <w:tab w:val="left" w:pos="5970"/>
        </w:tabs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3493A" w:rsidRDefault="007C2FD0" w:rsidP="00586EB8">
      <w:pPr>
        <w:pStyle w:val="Default"/>
        <w:ind w:firstLine="709"/>
        <w:jc w:val="both"/>
        <w:rPr>
          <w:sz w:val="28"/>
          <w:szCs w:val="28"/>
        </w:rPr>
      </w:pPr>
      <w:r w:rsidRPr="004D5EBF">
        <w:rPr>
          <w:sz w:val="28"/>
          <w:szCs w:val="28"/>
        </w:rPr>
        <w:t>Министерство образования и науки края</w:t>
      </w:r>
      <w:r w:rsidR="00F9166D">
        <w:rPr>
          <w:sz w:val="28"/>
          <w:szCs w:val="28"/>
        </w:rPr>
        <w:t xml:space="preserve"> </w:t>
      </w:r>
      <w:r w:rsidRPr="004D5EBF">
        <w:rPr>
          <w:sz w:val="28"/>
          <w:szCs w:val="28"/>
        </w:rPr>
        <w:t xml:space="preserve">информирует о проведении </w:t>
      </w:r>
      <w:r w:rsidR="0053493A">
        <w:rPr>
          <w:sz w:val="28"/>
          <w:szCs w:val="28"/>
        </w:rPr>
        <w:t>в</w:t>
      </w:r>
      <w:r w:rsidR="00586EB8">
        <w:rPr>
          <w:sz w:val="28"/>
          <w:szCs w:val="28"/>
        </w:rPr>
        <w:t> </w:t>
      </w:r>
      <w:r w:rsidR="0053493A">
        <w:rPr>
          <w:sz w:val="28"/>
          <w:szCs w:val="28"/>
        </w:rPr>
        <w:t xml:space="preserve">2022 году </w:t>
      </w:r>
      <w:r w:rsidR="0004012B" w:rsidRPr="0004012B">
        <w:rPr>
          <w:sz w:val="28"/>
          <w:szCs w:val="28"/>
        </w:rPr>
        <w:t xml:space="preserve">Всероссийского конкурса эссе </w:t>
      </w:r>
      <w:r w:rsidR="0004012B">
        <w:rPr>
          <w:sz w:val="28"/>
          <w:szCs w:val="28"/>
        </w:rPr>
        <w:t>"</w:t>
      </w:r>
      <w:r w:rsidR="0004012B" w:rsidRPr="0004012B">
        <w:rPr>
          <w:sz w:val="28"/>
          <w:szCs w:val="28"/>
        </w:rPr>
        <w:t xml:space="preserve">Подвиг героев-молодогвардейцев: к 80-летию образования организации </w:t>
      </w:r>
      <w:r w:rsidR="0053493A">
        <w:rPr>
          <w:sz w:val="28"/>
          <w:szCs w:val="28"/>
        </w:rPr>
        <w:t>"</w:t>
      </w:r>
      <w:r w:rsidR="0004012B" w:rsidRPr="0004012B">
        <w:rPr>
          <w:sz w:val="28"/>
          <w:szCs w:val="28"/>
        </w:rPr>
        <w:t>Молодая гвардия</w:t>
      </w:r>
      <w:r w:rsidR="0004012B">
        <w:rPr>
          <w:sz w:val="28"/>
          <w:szCs w:val="28"/>
        </w:rPr>
        <w:t>"</w:t>
      </w:r>
      <w:r w:rsidR="0004012B" w:rsidRPr="0004012B">
        <w:rPr>
          <w:sz w:val="28"/>
          <w:szCs w:val="28"/>
        </w:rPr>
        <w:t xml:space="preserve"> для обучающихся 8</w:t>
      </w:r>
      <w:r w:rsidR="0053493A">
        <w:rPr>
          <w:sz w:val="28"/>
          <w:szCs w:val="28"/>
        </w:rPr>
        <w:t> </w:t>
      </w:r>
      <w:r w:rsidR="0004012B" w:rsidRPr="0004012B">
        <w:rPr>
          <w:sz w:val="28"/>
          <w:szCs w:val="28"/>
        </w:rPr>
        <w:t>–</w:t>
      </w:r>
      <w:r w:rsidR="0053493A">
        <w:rPr>
          <w:sz w:val="28"/>
          <w:szCs w:val="28"/>
        </w:rPr>
        <w:t> </w:t>
      </w:r>
      <w:r w:rsidR="0004012B" w:rsidRPr="0004012B">
        <w:rPr>
          <w:sz w:val="28"/>
          <w:szCs w:val="28"/>
        </w:rPr>
        <w:t>1</w:t>
      </w:r>
      <w:r w:rsidR="0053493A">
        <w:rPr>
          <w:sz w:val="28"/>
          <w:szCs w:val="28"/>
        </w:rPr>
        <w:t>1 </w:t>
      </w:r>
      <w:r w:rsidR="00F94E05">
        <w:rPr>
          <w:sz w:val="28"/>
          <w:szCs w:val="28"/>
        </w:rPr>
        <w:t>классов и</w:t>
      </w:r>
      <w:r w:rsidR="00586EB8">
        <w:t xml:space="preserve"> </w:t>
      </w:r>
      <w:r w:rsidR="00586EB8">
        <w:rPr>
          <w:sz w:val="28"/>
          <w:szCs w:val="28"/>
        </w:rPr>
        <w:t xml:space="preserve">студентов 1–2 курсов профессиональных образовательных организаций </w:t>
      </w:r>
      <w:r w:rsidR="0004012B">
        <w:rPr>
          <w:sz w:val="28"/>
          <w:szCs w:val="28"/>
        </w:rPr>
        <w:t>(далее – Конкурс)</w:t>
      </w:r>
      <w:r w:rsidR="0053493A">
        <w:rPr>
          <w:sz w:val="28"/>
          <w:szCs w:val="28"/>
        </w:rPr>
        <w:t>.</w:t>
      </w:r>
      <w:r w:rsidR="0004012B">
        <w:rPr>
          <w:sz w:val="28"/>
          <w:szCs w:val="28"/>
        </w:rPr>
        <w:t xml:space="preserve"> </w:t>
      </w:r>
    </w:p>
    <w:p w:rsidR="0004012B" w:rsidRDefault="0053493A" w:rsidP="00A15313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4012B" w:rsidRPr="0004012B">
        <w:rPr>
          <w:rFonts w:ascii="Times New Roman" w:hAnsi="Times New Roman" w:cs="Times New Roman"/>
          <w:sz w:val="28"/>
          <w:szCs w:val="28"/>
        </w:rPr>
        <w:t>одробная информация представлена в</w:t>
      </w:r>
      <w:r w:rsidR="0004012B">
        <w:rPr>
          <w:rFonts w:ascii="Times New Roman" w:hAnsi="Times New Roman" w:cs="Times New Roman"/>
          <w:sz w:val="28"/>
          <w:szCs w:val="28"/>
        </w:rPr>
        <w:t> </w:t>
      </w:r>
      <w:r w:rsidR="0004012B" w:rsidRPr="0004012B">
        <w:rPr>
          <w:rFonts w:ascii="Times New Roman" w:hAnsi="Times New Roman" w:cs="Times New Roman"/>
          <w:sz w:val="28"/>
          <w:szCs w:val="28"/>
        </w:rPr>
        <w:t>Положении о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5F8C" w:rsidRDefault="009A5F8C" w:rsidP="009A5F8C">
      <w:pPr>
        <w:widowControl/>
        <w:shd w:val="clear" w:color="auto" w:fill="FFFFFF"/>
        <w:autoSpaceDE/>
        <w:autoSpaceDN/>
        <w:adjustRightInd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Заявку для участия в Конкурсе необходимо заполнить до 1 </w:t>
      </w:r>
      <w:r w:rsidR="00586EB8">
        <w:rPr>
          <w:rFonts w:ascii="Times New Roman" w:hAnsi="Times New Roman" w:cs="Times New Roman"/>
          <w:sz w:val="28"/>
          <w:szCs w:val="28"/>
        </w:rPr>
        <w:t xml:space="preserve">ноября </w:t>
      </w:r>
      <w:r>
        <w:rPr>
          <w:rFonts w:ascii="Times New Roman" w:hAnsi="Times New Roman" w:cs="Times New Roman"/>
          <w:sz w:val="28"/>
          <w:szCs w:val="28"/>
        </w:rPr>
        <w:t xml:space="preserve">2022 г. по адресу: </w:t>
      </w:r>
      <w:hyperlink r:id="rId7" w:history="1">
        <w:r w:rsidRPr="000B749C">
          <w:rPr>
            <w:rStyle w:val="ab"/>
            <w:rFonts w:ascii="Times New Roman" w:hAnsi="Times New Roman" w:cs="Times New Roman"/>
            <w:sz w:val="28"/>
            <w:szCs w:val="28"/>
          </w:rPr>
          <w:t>https://historyrussia.org/proekty/vserossijskij-konkurs-esse-podvig-geroev-molodogvardejtsev-k-80-letiyu-obrazovaniya-organizatsii-molodaya-gvardiya.html</w:t>
        </w:r>
      </w:hyperlink>
    </w:p>
    <w:p w:rsidR="007C2FD0" w:rsidRPr="00640B50" w:rsidRDefault="009A5F8C" w:rsidP="007C2FD0">
      <w:pPr>
        <w:widowControl/>
        <w:tabs>
          <w:tab w:val="left" w:pos="5970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B50">
        <w:rPr>
          <w:rFonts w:ascii="Times New Roman" w:hAnsi="Times New Roman" w:cs="Times New Roman"/>
          <w:sz w:val="28"/>
          <w:szCs w:val="28"/>
        </w:rPr>
        <w:t>Просим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6EB8">
        <w:rPr>
          <w:rFonts w:ascii="Times New Roman" w:hAnsi="Times New Roman" w:cs="Times New Roman"/>
          <w:sz w:val="28"/>
          <w:szCs w:val="28"/>
        </w:rPr>
        <w:t>организовать участие студентов в</w:t>
      </w:r>
      <w:r w:rsidR="00877447">
        <w:rPr>
          <w:rFonts w:ascii="Times New Roman" w:hAnsi="Times New Roman" w:cs="Times New Roman"/>
          <w:sz w:val="28"/>
          <w:szCs w:val="28"/>
        </w:rPr>
        <w:t xml:space="preserve"> </w:t>
      </w:r>
      <w:r w:rsidR="0053493A">
        <w:rPr>
          <w:rFonts w:ascii="Times New Roman" w:hAnsi="Times New Roman" w:cs="Times New Roman"/>
          <w:sz w:val="28"/>
          <w:szCs w:val="28"/>
        </w:rPr>
        <w:t>Конкурс</w:t>
      </w:r>
      <w:r w:rsidR="00586EB8">
        <w:rPr>
          <w:rFonts w:ascii="Times New Roman" w:hAnsi="Times New Roman" w:cs="Times New Roman"/>
          <w:sz w:val="28"/>
          <w:szCs w:val="28"/>
        </w:rPr>
        <w:t>е</w:t>
      </w:r>
      <w:r w:rsidR="007C2FD0" w:rsidRPr="00640B50">
        <w:rPr>
          <w:rFonts w:ascii="Times New Roman" w:hAnsi="Times New Roman" w:cs="Times New Roman"/>
          <w:sz w:val="28"/>
          <w:szCs w:val="28"/>
        </w:rPr>
        <w:t>.</w:t>
      </w:r>
    </w:p>
    <w:p w:rsidR="007C2FD0" w:rsidRPr="00DF503C" w:rsidRDefault="007C2FD0" w:rsidP="007C2FD0">
      <w:pPr>
        <w:widowControl/>
        <w:autoSpaceDE/>
        <w:autoSpaceDN/>
        <w:adjustRightInd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40B50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53493A">
        <w:rPr>
          <w:rFonts w:ascii="Times New Roman" w:hAnsi="Times New Roman" w:cs="Times New Roman"/>
          <w:sz w:val="28"/>
          <w:szCs w:val="28"/>
        </w:rPr>
        <w:t>9</w:t>
      </w:r>
      <w:r w:rsidRPr="00640B50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:rsidR="000E2587" w:rsidRPr="00F94E05" w:rsidRDefault="000E2587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94E05" w:rsidRPr="00F94E05" w:rsidRDefault="00F94E05" w:rsidP="00F94E0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94E05">
        <w:rPr>
          <w:rFonts w:ascii="Times New Roman" w:hAnsi="Times New Roman" w:cs="Times New Roman"/>
          <w:sz w:val="28"/>
          <w:szCs w:val="28"/>
        </w:rPr>
        <w:t xml:space="preserve">Заместитель министра – </w:t>
      </w:r>
    </w:p>
    <w:p w:rsidR="00F94E05" w:rsidRPr="00F94E05" w:rsidRDefault="00F94E05" w:rsidP="00F94E0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94E05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F94E05" w:rsidRPr="00F94E05" w:rsidRDefault="00F94E05" w:rsidP="00F94E0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94E05">
        <w:rPr>
          <w:rFonts w:ascii="Times New Roman" w:hAnsi="Times New Roman" w:cs="Times New Roman"/>
          <w:sz w:val="28"/>
          <w:szCs w:val="28"/>
        </w:rPr>
        <w:t>профессионального образования                                                         Е.В. Шадуя</w:t>
      </w: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251F" w:rsidRDefault="0072251F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251F" w:rsidRDefault="0072251F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86EB8" w:rsidRDefault="00586EB8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86EB8" w:rsidRDefault="00586EB8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86EB8" w:rsidRDefault="00586EB8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86EB8" w:rsidRDefault="00586EB8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86EB8" w:rsidRDefault="00586EB8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86EB8" w:rsidRPr="00767704" w:rsidRDefault="00586EB8" w:rsidP="00586EB8">
      <w:pPr>
        <w:spacing w:line="200" w:lineRule="exact"/>
        <w:rPr>
          <w:rFonts w:ascii="Times New Roman" w:eastAsia="Arial Unicode MS" w:hAnsi="Times New Roman" w:cs="Times New Roman"/>
          <w:bCs/>
          <w:sz w:val="26"/>
          <w:szCs w:val="26"/>
          <w:u w:color="000000"/>
        </w:rPr>
      </w:pPr>
      <w:r w:rsidRPr="00706A3B"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  <w:t>Злобина Анна Михайловна,</w:t>
      </w:r>
      <w:r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  <w:t xml:space="preserve"> </w:t>
      </w:r>
      <w:r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  <w:br/>
      </w:r>
      <w:r w:rsidRPr="00706A3B"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  <w:t>(4212) 46 41 98</w:t>
      </w:r>
    </w:p>
    <w:p w:rsidR="001F6324" w:rsidRPr="001F6324" w:rsidRDefault="001F6324" w:rsidP="00586E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sectPr w:rsidR="001F6324" w:rsidRPr="001F6324" w:rsidSect="004624D8">
      <w:headerReference w:type="default" r:id="rId8"/>
      <w:headerReference w:type="first" r:id="rId9"/>
      <w:footnotePr>
        <w:numRestart w:val="eachPage"/>
      </w:footnotePr>
      <w:type w:val="continuous"/>
      <w:pgSz w:w="11907" w:h="16840" w:code="9"/>
      <w:pgMar w:top="1134" w:right="567" w:bottom="1134" w:left="1985" w:header="567" w:footer="680" w:gutter="0"/>
      <w:paperSrc w:first="15" w:other="15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03D" w:rsidRDefault="00E0003D">
      <w:r>
        <w:separator/>
      </w:r>
    </w:p>
  </w:endnote>
  <w:endnote w:type="continuationSeparator" w:id="0">
    <w:p w:rsidR="00E0003D" w:rsidRDefault="00E0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03D" w:rsidRDefault="00E0003D">
      <w:r>
        <w:separator/>
      </w:r>
    </w:p>
  </w:footnote>
  <w:footnote w:type="continuationSeparator" w:id="0">
    <w:p w:rsidR="00E0003D" w:rsidRDefault="00E00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67B" w:rsidRPr="00AC167B" w:rsidRDefault="00AC167B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AC167B">
      <w:rPr>
        <w:rFonts w:ascii="Times New Roman" w:hAnsi="Times New Roman" w:cs="Times New Roman"/>
        <w:sz w:val="24"/>
        <w:szCs w:val="24"/>
      </w:rPr>
      <w:fldChar w:fldCharType="begin"/>
    </w:r>
    <w:r w:rsidRPr="00AC167B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AC167B">
      <w:rPr>
        <w:rFonts w:ascii="Times New Roman" w:hAnsi="Times New Roman" w:cs="Times New Roman"/>
        <w:sz w:val="24"/>
        <w:szCs w:val="24"/>
      </w:rPr>
      <w:fldChar w:fldCharType="separate"/>
    </w:r>
    <w:r w:rsidR="00F94E05">
      <w:rPr>
        <w:rFonts w:ascii="Times New Roman" w:hAnsi="Times New Roman" w:cs="Times New Roman"/>
        <w:noProof/>
        <w:sz w:val="24"/>
        <w:szCs w:val="24"/>
      </w:rPr>
      <w:t>2</w:t>
    </w:r>
    <w:r w:rsidRPr="00AC167B">
      <w:rPr>
        <w:rFonts w:ascii="Times New Roman" w:hAnsi="Times New Roman" w:cs="Times New Roman"/>
        <w:sz w:val="24"/>
        <w:szCs w:val="24"/>
      </w:rPr>
      <w:fldChar w:fldCharType="end"/>
    </w:r>
  </w:p>
  <w:p w:rsidR="00AC167B" w:rsidRDefault="00AC167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4D8" w:rsidRDefault="004624D8">
    <w:pPr>
      <w:pStyle w:val="a3"/>
    </w:pPr>
  </w:p>
  <w:p w:rsidR="004624D8" w:rsidRDefault="004624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 w:grammar="clean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0B8"/>
    <w:rsid w:val="00024ED2"/>
    <w:rsid w:val="0004012B"/>
    <w:rsid w:val="00045526"/>
    <w:rsid w:val="00057D7E"/>
    <w:rsid w:val="00093D1A"/>
    <w:rsid w:val="000A47E4"/>
    <w:rsid w:val="000B66CA"/>
    <w:rsid w:val="000E2587"/>
    <w:rsid w:val="000E72F9"/>
    <w:rsid w:val="00130D83"/>
    <w:rsid w:val="00140B0F"/>
    <w:rsid w:val="001423BE"/>
    <w:rsid w:val="00144A4F"/>
    <w:rsid w:val="001562F9"/>
    <w:rsid w:val="00167F6C"/>
    <w:rsid w:val="00175D9C"/>
    <w:rsid w:val="001A5140"/>
    <w:rsid w:val="001E00B2"/>
    <w:rsid w:val="001E4DF0"/>
    <w:rsid w:val="001F6324"/>
    <w:rsid w:val="00225F42"/>
    <w:rsid w:val="00231D6E"/>
    <w:rsid w:val="00252BE2"/>
    <w:rsid w:val="0025673C"/>
    <w:rsid w:val="00263A3C"/>
    <w:rsid w:val="00275084"/>
    <w:rsid w:val="002750EE"/>
    <w:rsid w:val="00284E98"/>
    <w:rsid w:val="0028641E"/>
    <w:rsid w:val="00296B6E"/>
    <w:rsid w:val="002B5C69"/>
    <w:rsid w:val="002B74DA"/>
    <w:rsid w:val="002E36E0"/>
    <w:rsid w:val="002F6D1F"/>
    <w:rsid w:val="002F7ACE"/>
    <w:rsid w:val="00314467"/>
    <w:rsid w:val="003163F5"/>
    <w:rsid w:val="003241C9"/>
    <w:rsid w:val="00330429"/>
    <w:rsid w:val="003702D5"/>
    <w:rsid w:val="0039369C"/>
    <w:rsid w:val="00396982"/>
    <w:rsid w:val="00397991"/>
    <w:rsid w:val="003A4A77"/>
    <w:rsid w:val="003C76B5"/>
    <w:rsid w:val="003F1845"/>
    <w:rsid w:val="00407C68"/>
    <w:rsid w:val="00415C2F"/>
    <w:rsid w:val="0042121A"/>
    <w:rsid w:val="00434A9A"/>
    <w:rsid w:val="00441D36"/>
    <w:rsid w:val="00442F10"/>
    <w:rsid w:val="00443C3D"/>
    <w:rsid w:val="00445AE4"/>
    <w:rsid w:val="00445B35"/>
    <w:rsid w:val="004470C8"/>
    <w:rsid w:val="004624D8"/>
    <w:rsid w:val="00467BD9"/>
    <w:rsid w:val="004872BC"/>
    <w:rsid w:val="0049275C"/>
    <w:rsid w:val="004C567C"/>
    <w:rsid w:val="004D633F"/>
    <w:rsid w:val="004D73A5"/>
    <w:rsid w:val="004E3E0B"/>
    <w:rsid w:val="004E45C5"/>
    <w:rsid w:val="004F3BC8"/>
    <w:rsid w:val="004F6D2E"/>
    <w:rsid w:val="0050216C"/>
    <w:rsid w:val="00511C7B"/>
    <w:rsid w:val="0053493A"/>
    <w:rsid w:val="00575085"/>
    <w:rsid w:val="00586EB8"/>
    <w:rsid w:val="005903D6"/>
    <w:rsid w:val="005918AD"/>
    <w:rsid w:val="00594873"/>
    <w:rsid w:val="005A7FDB"/>
    <w:rsid w:val="005B55F5"/>
    <w:rsid w:val="005E3C99"/>
    <w:rsid w:val="00600260"/>
    <w:rsid w:val="006330B6"/>
    <w:rsid w:val="0063398B"/>
    <w:rsid w:val="00640535"/>
    <w:rsid w:val="00653171"/>
    <w:rsid w:val="006547BD"/>
    <w:rsid w:val="006617BD"/>
    <w:rsid w:val="00663826"/>
    <w:rsid w:val="00677E9C"/>
    <w:rsid w:val="00680475"/>
    <w:rsid w:val="00690C58"/>
    <w:rsid w:val="00697637"/>
    <w:rsid w:val="006C38BA"/>
    <w:rsid w:val="006E1C92"/>
    <w:rsid w:val="006F1730"/>
    <w:rsid w:val="006F6B4A"/>
    <w:rsid w:val="00701A68"/>
    <w:rsid w:val="00703E82"/>
    <w:rsid w:val="0071623A"/>
    <w:rsid w:val="0072251F"/>
    <w:rsid w:val="007318B7"/>
    <w:rsid w:val="00734789"/>
    <w:rsid w:val="00780561"/>
    <w:rsid w:val="00785893"/>
    <w:rsid w:val="007B23A4"/>
    <w:rsid w:val="007B2835"/>
    <w:rsid w:val="007C058C"/>
    <w:rsid w:val="007C2298"/>
    <w:rsid w:val="007C2FD0"/>
    <w:rsid w:val="007C6A5F"/>
    <w:rsid w:val="007E65D2"/>
    <w:rsid w:val="007F4658"/>
    <w:rsid w:val="008276DB"/>
    <w:rsid w:val="0083235E"/>
    <w:rsid w:val="0083450D"/>
    <w:rsid w:val="0083714A"/>
    <w:rsid w:val="00840EE6"/>
    <w:rsid w:val="00843BFD"/>
    <w:rsid w:val="008522CF"/>
    <w:rsid w:val="0085318F"/>
    <w:rsid w:val="00857019"/>
    <w:rsid w:val="00872ACC"/>
    <w:rsid w:val="00877447"/>
    <w:rsid w:val="008815D9"/>
    <w:rsid w:val="0088637E"/>
    <w:rsid w:val="008C0837"/>
    <w:rsid w:val="008D5419"/>
    <w:rsid w:val="008D5447"/>
    <w:rsid w:val="008E0176"/>
    <w:rsid w:val="008E5850"/>
    <w:rsid w:val="008F3465"/>
    <w:rsid w:val="00930294"/>
    <w:rsid w:val="009630E8"/>
    <w:rsid w:val="009710B8"/>
    <w:rsid w:val="009755B2"/>
    <w:rsid w:val="00975843"/>
    <w:rsid w:val="00983AEC"/>
    <w:rsid w:val="00990345"/>
    <w:rsid w:val="00990DE2"/>
    <w:rsid w:val="0099408D"/>
    <w:rsid w:val="009A5F8C"/>
    <w:rsid w:val="009B4865"/>
    <w:rsid w:val="009C64AB"/>
    <w:rsid w:val="009D46CE"/>
    <w:rsid w:val="009F17B0"/>
    <w:rsid w:val="009F1DB9"/>
    <w:rsid w:val="00A1257C"/>
    <w:rsid w:val="00A15313"/>
    <w:rsid w:val="00A16EB9"/>
    <w:rsid w:val="00A2724A"/>
    <w:rsid w:val="00A32C17"/>
    <w:rsid w:val="00A3649D"/>
    <w:rsid w:val="00A54743"/>
    <w:rsid w:val="00A677F8"/>
    <w:rsid w:val="00AC09A7"/>
    <w:rsid w:val="00AC167B"/>
    <w:rsid w:val="00B0792F"/>
    <w:rsid w:val="00B11378"/>
    <w:rsid w:val="00B14B7E"/>
    <w:rsid w:val="00B2280E"/>
    <w:rsid w:val="00B3539B"/>
    <w:rsid w:val="00B36105"/>
    <w:rsid w:val="00B6199E"/>
    <w:rsid w:val="00B62889"/>
    <w:rsid w:val="00B9203E"/>
    <w:rsid w:val="00BB0019"/>
    <w:rsid w:val="00BC1352"/>
    <w:rsid w:val="00BC5B2A"/>
    <w:rsid w:val="00BD1052"/>
    <w:rsid w:val="00C464EC"/>
    <w:rsid w:val="00C55DC8"/>
    <w:rsid w:val="00C76672"/>
    <w:rsid w:val="00C771BB"/>
    <w:rsid w:val="00C93DB1"/>
    <w:rsid w:val="00CA119B"/>
    <w:rsid w:val="00CC3D1A"/>
    <w:rsid w:val="00CC6C00"/>
    <w:rsid w:val="00CD2AEB"/>
    <w:rsid w:val="00CD5E32"/>
    <w:rsid w:val="00CE05F6"/>
    <w:rsid w:val="00CE40FD"/>
    <w:rsid w:val="00D26812"/>
    <w:rsid w:val="00D3011F"/>
    <w:rsid w:val="00D301EE"/>
    <w:rsid w:val="00D30469"/>
    <w:rsid w:val="00D42891"/>
    <w:rsid w:val="00D435BE"/>
    <w:rsid w:val="00D73692"/>
    <w:rsid w:val="00D763DA"/>
    <w:rsid w:val="00D81090"/>
    <w:rsid w:val="00D9672B"/>
    <w:rsid w:val="00DB0363"/>
    <w:rsid w:val="00DC1268"/>
    <w:rsid w:val="00DD12A6"/>
    <w:rsid w:val="00DE70E9"/>
    <w:rsid w:val="00E0003D"/>
    <w:rsid w:val="00E14B24"/>
    <w:rsid w:val="00E17896"/>
    <w:rsid w:val="00E23734"/>
    <w:rsid w:val="00E64F2D"/>
    <w:rsid w:val="00E70ED4"/>
    <w:rsid w:val="00E71955"/>
    <w:rsid w:val="00E84BCE"/>
    <w:rsid w:val="00E946A3"/>
    <w:rsid w:val="00EE50C4"/>
    <w:rsid w:val="00EE7870"/>
    <w:rsid w:val="00F01AE6"/>
    <w:rsid w:val="00F154F5"/>
    <w:rsid w:val="00F171F7"/>
    <w:rsid w:val="00F462CD"/>
    <w:rsid w:val="00F67AB5"/>
    <w:rsid w:val="00F81873"/>
    <w:rsid w:val="00F81AAC"/>
    <w:rsid w:val="00F9166D"/>
    <w:rsid w:val="00F94E05"/>
    <w:rsid w:val="00FA4872"/>
    <w:rsid w:val="00FC3396"/>
    <w:rsid w:val="00FC3D65"/>
    <w:rsid w:val="00FD08A0"/>
    <w:rsid w:val="00FE16B4"/>
    <w:rsid w:val="00FE43D8"/>
    <w:rsid w:val="00FE7BDA"/>
    <w:rsid w:val="00FE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796DDD4-1B6B-4C2E-A0F5-553B3F255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pPr>
      <w:keepNext/>
      <w:framePr w:w="3962" w:h="1085" w:wrap="auto" w:vAnchor="page" w:hAnchor="page" w:x="6982" w:y="1265"/>
      <w:widowControl/>
      <w:spacing w:line="240" w:lineRule="exact"/>
      <w:ind w:left="216" w:hanging="216"/>
      <w:outlineLvl w:val="0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qFormat/>
    <w:pPr>
      <w:keepNext/>
      <w:framePr w:w="1322" w:h="365" w:wrap="auto" w:vAnchor="page" w:hAnchor="page" w:x="1942" w:y="3185"/>
      <w:widowControl/>
      <w:spacing w:line="302" w:lineRule="exact"/>
      <w:jc w:val="center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qFormat/>
    <w:pPr>
      <w:keepNext/>
      <w:widowControl/>
      <w:spacing w:line="321" w:lineRule="exact"/>
      <w:jc w:val="both"/>
      <w:outlineLvl w:val="2"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pPr>
      <w:widowControl/>
      <w:spacing w:line="321" w:lineRule="exact"/>
      <w:jc w:val="both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863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637E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unhideWhenUsed/>
    <w:rsid w:val="00045526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045526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697637"/>
    <w:rPr>
      <w:color w:val="0000FF"/>
      <w:u w:val="single"/>
    </w:rPr>
  </w:style>
  <w:style w:type="character" w:customStyle="1" w:styleId="a4">
    <w:name w:val="Верхний колонтитул Знак"/>
    <w:link w:val="a3"/>
    <w:uiPriority w:val="99"/>
    <w:rsid w:val="00AC167B"/>
    <w:rPr>
      <w:rFonts w:ascii="Courier New" w:hAnsi="Courier New" w:cs="Courier New"/>
    </w:rPr>
  </w:style>
  <w:style w:type="paragraph" w:customStyle="1" w:styleId="xmsonormal">
    <w:name w:val="x_msonormal"/>
    <w:basedOn w:val="a"/>
    <w:rsid w:val="00E2373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E2373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d">
    <w:name w:val="Emphasis"/>
    <w:uiPriority w:val="20"/>
    <w:qFormat/>
    <w:rsid w:val="00A1257C"/>
    <w:rPr>
      <w:i/>
      <w:iCs/>
    </w:rPr>
  </w:style>
  <w:style w:type="paragraph" w:customStyle="1" w:styleId="Default">
    <w:name w:val="Default"/>
    <w:rsid w:val="00586EB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586EB8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historyrussia.org/proekty/vserossijskij-konkurs-esse-podvig-geroev-molodogvardejtsev-k-80-letiyu-obrazovaniya-organizatsii-molodaya-gvardiya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 комплексной проверке состояния делопроизводства</vt:lpstr>
    </vt:vector>
  </TitlesOfParts>
  <Company>Управление по делам архивов администрации края</Company>
  <LinksUpToDate>false</LinksUpToDate>
  <CharactersWithSpaces>1510</CharactersWithSpaces>
  <SharedDoc>false</SharedDoc>
  <HLinks>
    <vt:vector size="6" baseType="variant">
      <vt:variant>
        <vt:i4>1638491</vt:i4>
      </vt:variant>
      <vt:variant>
        <vt:i4>0</vt:i4>
      </vt:variant>
      <vt:variant>
        <vt:i4>0</vt:i4>
      </vt:variant>
      <vt:variant>
        <vt:i4>5</vt:i4>
      </vt:variant>
      <vt:variant>
        <vt:lpwstr>https://historyrussia.org/proekty/vserossijskij-konkurs-esse-podvig-geroev-molodogvardejtsev-k-80-letiyu-obrazovaniya-organizatsii-molodaya-gvardiya.html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комплексной проверке состояния делопроизводства</dc:title>
  <dc:subject/>
  <dc:creator>Белякова</dc:creator>
  <cp:keywords/>
  <cp:lastModifiedBy>Анна Михайловна Злобина</cp:lastModifiedBy>
  <cp:revision>4</cp:revision>
  <cp:lastPrinted>2022-03-17T07:09:00Z</cp:lastPrinted>
  <dcterms:created xsi:type="dcterms:W3CDTF">2022-09-05T07:04:00Z</dcterms:created>
  <dcterms:modified xsi:type="dcterms:W3CDTF">2022-09-05T07:11:00Z</dcterms:modified>
</cp:coreProperties>
</file>